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71715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9D52EC0"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6FCA8C1"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5E2D12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697F75C0" w14:textId="77777777" w:rsidR="002203A1" w:rsidRPr="002203A1" w:rsidRDefault="002203A1" w:rsidP="002203A1">
            <w:pPr>
              <w:spacing w:before="120" w:after="120"/>
              <w:rPr>
                <w:rFonts w:cs="Tahoma"/>
                <w:szCs w:val="20"/>
                <w:lang w:val="en-US"/>
              </w:rPr>
            </w:pPr>
          </w:p>
        </w:tc>
      </w:tr>
      <w:tr w:rsidR="002203A1" w:rsidRPr="002203A1" w14:paraId="1A3DFE2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7171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8FABB8"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626F5A15"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64DFCBC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78990CDE" w14:textId="77777777" w:rsidR="002203A1" w:rsidRPr="002203A1" w:rsidRDefault="002203A1" w:rsidP="002203A1">
            <w:pPr>
              <w:spacing w:before="120" w:after="120"/>
              <w:rPr>
                <w:rFonts w:cs="Tahoma"/>
                <w:szCs w:val="20"/>
                <w:lang w:val="en-US"/>
              </w:rPr>
            </w:pPr>
          </w:p>
        </w:tc>
      </w:tr>
      <w:tr w:rsidR="002203A1" w:rsidRPr="002203A1" w14:paraId="5AAE12EB"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7CBB6A1D"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3CE2C42F" w14:textId="77777777" w:rsidR="002203A1" w:rsidRPr="007171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628D1D68" w14:textId="77777777" w:rsidR="002203A1" w:rsidRPr="0071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4B8C0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6318B00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45265456" w14:textId="77777777" w:rsidR="002203A1" w:rsidRPr="007171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A7E45E0" w14:textId="77777777" w:rsidR="002203A1" w:rsidRPr="007171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6E05B75"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3247A05E"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00DFF5FE" w14:textId="77777777" w:rsidR="002203A1" w:rsidRPr="007171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AECBB76" w14:textId="77777777" w:rsidR="002203A1" w:rsidRPr="0071715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67FE6D"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782188AE"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39857665" w14:textId="77777777" w:rsidR="002203A1" w:rsidRPr="007171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01BCBD8" w14:textId="77777777" w:rsidR="002203A1" w:rsidRPr="007171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DC5EB40"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11987717"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11D5884" w14:textId="77777777" w:rsidR="002203A1" w:rsidRPr="007171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7DD98B67" w14:textId="77777777" w:rsidR="002203A1" w:rsidRPr="007171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9A0DC4E"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4CDEC167"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18AE6D61" w14:textId="77777777" w:rsidR="002203A1" w:rsidRPr="007171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6A6D75C" w14:textId="77777777" w:rsidR="002203A1" w:rsidRPr="007171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B345D42"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2B308E27"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00CA44B7" w14:textId="77777777" w:rsidR="002203A1" w:rsidRPr="007171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6ABACC16" w14:textId="77777777" w:rsidR="002203A1" w:rsidRPr="007171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C2A98AA"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42EA762F"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37C4AE4F" w14:textId="77777777" w:rsidR="002203A1" w:rsidRPr="0071715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0F5FE03F" w14:textId="77777777" w:rsidR="002203A1" w:rsidRPr="0071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56C92" w:rsidRPr="002203A1" w14:paraId="6EF63082" w14:textId="77777777" w:rsidTr="00035A7E">
        <w:trPr>
          <w:trHeight w:val="210"/>
        </w:trPr>
        <w:tc>
          <w:tcPr>
            <w:tcW w:w="993" w:type="dxa"/>
            <w:tcBorders>
              <w:top w:val="single" w:sz="4" w:space="0" w:color="auto"/>
              <w:left w:val="single" w:sz="4" w:space="0" w:color="auto"/>
              <w:bottom w:val="single" w:sz="4" w:space="0" w:color="auto"/>
              <w:right w:val="single" w:sz="4" w:space="0" w:color="auto"/>
            </w:tcBorders>
          </w:tcPr>
          <w:p w14:paraId="392FB269" w14:textId="77777777" w:rsidR="00056C92" w:rsidRPr="002203A1" w:rsidRDefault="00056C92" w:rsidP="00056C92">
            <w:pPr>
              <w:rPr>
                <w:rFonts w:cs="Tahoma"/>
                <w:szCs w:val="20"/>
              </w:rPr>
            </w:pPr>
            <w:r w:rsidRPr="002203A1">
              <w:rPr>
                <w:rFonts w:cs="Tahoma"/>
                <w:szCs w:val="20"/>
              </w:rPr>
              <w:lastRenderedPageBreak/>
              <w:t>1.1.6</w:t>
            </w:r>
          </w:p>
        </w:tc>
        <w:tc>
          <w:tcPr>
            <w:tcW w:w="4111" w:type="dxa"/>
          </w:tcPr>
          <w:p w14:paraId="75DC3B56" w14:textId="18F24128" w:rsidR="00056C92" w:rsidRPr="00717158" w:rsidRDefault="00056C92" w:rsidP="00056C92">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27B2032D" w14:textId="77777777" w:rsidR="00056C92" w:rsidRDefault="00056C92" w:rsidP="00056C92">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3308F6A" w14:textId="77777777" w:rsidR="00056C92" w:rsidRDefault="00056C92" w:rsidP="00056C92">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FACCF2" w14:textId="77777777" w:rsidR="00056C92" w:rsidRDefault="00056C92" w:rsidP="00056C92">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DD403D" w14:textId="38952812" w:rsidR="00056C92" w:rsidRPr="00717158" w:rsidRDefault="00056C92" w:rsidP="00056C92">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56C92" w:rsidRPr="002203A1" w14:paraId="3DC73202"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75AFEEF3" w14:textId="77777777" w:rsidR="00056C92" w:rsidRPr="002203A1" w:rsidRDefault="00056C92" w:rsidP="00056C92">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796EC6B3" w14:textId="77777777" w:rsidR="00056C92" w:rsidRPr="00717158" w:rsidRDefault="00056C92" w:rsidP="00056C92">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9C9CCEC" w14:textId="77777777" w:rsidR="00056C92" w:rsidRPr="00717158" w:rsidRDefault="00056C92" w:rsidP="00056C92">
            <w:pPr>
              <w:spacing w:before="120" w:after="120"/>
              <w:rPr>
                <w:rFonts w:cs="Tahoma"/>
                <w:szCs w:val="20"/>
              </w:rPr>
            </w:pPr>
            <w:r w:rsidRPr="002203A1">
              <w:rPr>
                <w:rFonts w:cs="Tahoma"/>
                <w:szCs w:val="20"/>
              </w:rPr>
              <w:t>Сведения в реестре (-ах) недобросовестных поставщиков</w:t>
            </w:r>
          </w:p>
        </w:tc>
      </w:tr>
      <w:tr w:rsidR="00056C92" w:rsidRPr="002203A1" w14:paraId="2D16C96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1DD63A04" w14:textId="77777777" w:rsidR="00056C92" w:rsidRPr="002203A1" w:rsidRDefault="00056C92" w:rsidP="00056C92">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3E7C6346" w14:textId="77777777" w:rsidR="00056C92" w:rsidRPr="00717158" w:rsidRDefault="00056C92" w:rsidP="00056C92">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44F95AA2" w14:textId="77777777" w:rsidR="00056C92" w:rsidRPr="00717158" w:rsidRDefault="00056C92" w:rsidP="00056C92">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056C92" w:rsidRPr="002203A1" w14:paraId="2F733673"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5E393202" w14:textId="77777777" w:rsidR="00056C92" w:rsidRPr="002203A1" w:rsidRDefault="00056C92" w:rsidP="00056C92">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53405C67" w14:textId="77777777" w:rsidR="00056C92" w:rsidRPr="00717158" w:rsidRDefault="00056C92" w:rsidP="00056C92">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725C7E9" w14:textId="77777777" w:rsidR="00056C92" w:rsidRPr="00717158" w:rsidRDefault="00056C92" w:rsidP="00056C92">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056C92" w:rsidRPr="002203A1" w14:paraId="6CB72EAE"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1FC9677" w14:textId="77777777" w:rsidR="00056C92" w:rsidRPr="002203A1" w:rsidRDefault="00056C92" w:rsidP="00056C92">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02255862" w14:textId="77777777" w:rsidR="00056C92" w:rsidRPr="002203A1" w:rsidRDefault="00056C92" w:rsidP="00056C92">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6DBC5288" w14:textId="77777777" w:rsidR="00056C92" w:rsidRPr="002203A1" w:rsidRDefault="00056C92" w:rsidP="00056C92">
            <w:pPr>
              <w:spacing w:before="120" w:after="120"/>
              <w:rPr>
                <w:rFonts w:cs="Tahoma"/>
                <w:szCs w:val="20"/>
                <w:lang w:val="en-US"/>
              </w:rPr>
            </w:pPr>
          </w:p>
        </w:tc>
      </w:tr>
      <w:tr w:rsidR="00056C92" w:rsidRPr="002203A1" w14:paraId="6BC4138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4A86C31E" w14:textId="77777777" w:rsidR="00056C92" w:rsidRPr="002203A1" w:rsidRDefault="00056C92" w:rsidP="00056C92">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2EF8441F" w14:textId="77777777" w:rsidR="00056C92" w:rsidRPr="002203A1" w:rsidRDefault="00056C92" w:rsidP="00056C92">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055A1429" w14:textId="77777777" w:rsidR="00056C92" w:rsidRPr="00717158" w:rsidRDefault="00056C92" w:rsidP="00056C92">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56C92" w:rsidRPr="002203A1" w14:paraId="18166BDE"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5C2E0971" w14:textId="77777777" w:rsidR="00056C92" w:rsidRPr="002203A1" w:rsidRDefault="00056C92" w:rsidP="00056C92">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6D2D275D" w14:textId="77777777" w:rsidR="00056C92" w:rsidRPr="00717158" w:rsidRDefault="00056C92" w:rsidP="00056C92">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784C0987" w14:textId="77777777" w:rsidR="00056C92" w:rsidRPr="00717158" w:rsidRDefault="00056C92" w:rsidP="00056C92">
            <w:pPr>
              <w:spacing w:before="120" w:after="120"/>
              <w:rPr>
                <w:rFonts w:cs="Tahoma"/>
                <w:szCs w:val="20"/>
              </w:rPr>
            </w:pPr>
          </w:p>
        </w:tc>
      </w:tr>
      <w:tr w:rsidR="00056C92" w:rsidRPr="002203A1" w14:paraId="6013D6F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2F34E5D0" w14:textId="77777777" w:rsidR="00056C92" w:rsidRPr="002203A1" w:rsidRDefault="00056C92" w:rsidP="00056C92">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1B611EF4" w14:textId="77777777" w:rsidR="00056C92" w:rsidRPr="002203A1" w:rsidRDefault="00056C92" w:rsidP="00056C92">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77ED2791" w14:textId="77777777" w:rsidR="00056C92" w:rsidRPr="002203A1" w:rsidRDefault="00056C92" w:rsidP="00056C92">
            <w:pPr>
              <w:spacing w:before="120" w:after="120"/>
              <w:rPr>
                <w:rFonts w:cs="Tahoma"/>
                <w:szCs w:val="20"/>
                <w:lang w:val="en-US"/>
              </w:rPr>
            </w:pPr>
            <w:r w:rsidRPr="002203A1">
              <w:rPr>
                <w:rFonts w:cs="Tahoma"/>
                <w:szCs w:val="20"/>
              </w:rPr>
              <w:t>срок действия оферты</w:t>
            </w:r>
          </w:p>
        </w:tc>
      </w:tr>
      <w:tr w:rsidR="00056C92" w:rsidRPr="002203A1" w14:paraId="2FAED7B4"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742AB425" w14:textId="77777777" w:rsidR="00056C92" w:rsidRPr="002203A1" w:rsidRDefault="00056C92" w:rsidP="00056C92">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254DD74B"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364928CC"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56C92" w:rsidRPr="002203A1" w14:paraId="6F5312F8"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6195D3B4" w14:textId="77777777" w:rsidR="00056C92" w:rsidRPr="002203A1" w:rsidRDefault="00056C92" w:rsidP="00056C92">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4BE78CE3"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0D14BAE8"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56C92" w:rsidRPr="002203A1" w14:paraId="52DA385B"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610BB93D" w14:textId="77777777" w:rsidR="00056C92" w:rsidRPr="002203A1" w:rsidRDefault="00056C92" w:rsidP="00056C92">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19CE50D3"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1AFF6534"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объема поставки, работ, услуг</w:t>
            </w:r>
          </w:p>
        </w:tc>
      </w:tr>
      <w:tr w:rsidR="00056C92" w:rsidRPr="002203A1" w14:paraId="13A8C0B9"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18B0EB4E" w14:textId="77777777" w:rsidR="00056C92" w:rsidRPr="002203A1" w:rsidRDefault="00056C92" w:rsidP="00056C92">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563FC68F"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67B130C4" w14:textId="77777777" w:rsidR="00056C92" w:rsidRPr="00717158" w:rsidRDefault="00056C92" w:rsidP="00056C9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56C92" w:rsidRPr="002203A1" w14:paraId="66739647"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4BF633CD" w14:textId="77777777" w:rsidR="00056C92" w:rsidRPr="002203A1" w:rsidRDefault="00056C92" w:rsidP="00056C92">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3F2E1AF6" w14:textId="77777777" w:rsidR="00056C92" w:rsidRPr="00717158" w:rsidRDefault="00056C92" w:rsidP="00056C92">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66CD20E3" w14:textId="77777777" w:rsidR="00056C92" w:rsidRPr="00717158" w:rsidRDefault="00056C92" w:rsidP="00056C92">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884947" w:rsidRPr="002203A1" w14:paraId="44D56582"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6BC244CC" w14:textId="4AFAF83F" w:rsidR="00884947" w:rsidRPr="002203A1" w:rsidRDefault="00884947" w:rsidP="00056C92">
            <w:pPr>
              <w:rPr>
                <w:rFonts w:cs="Tahoma"/>
                <w:szCs w:val="20"/>
              </w:rPr>
            </w:pPr>
            <w:r>
              <w:rPr>
                <w:rFonts w:cs="Tahoma"/>
                <w:szCs w:val="20"/>
              </w:rPr>
              <w:t>1.2.2.7</w:t>
            </w:r>
          </w:p>
        </w:tc>
        <w:tc>
          <w:tcPr>
            <w:tcW w:w="4111" w:type="dxa"/>
            <w:tcBorders>
              <w:top w:val="single" w:sz="4" w:space="0" w:color="auto"/>
              <w:left w:val="single" w:sz="4" w:space="0" w:color="auto"/>
              <w:bottom w:val="single" w:sz="4" w:space="0" w:color="auto"/>
              <w:right w:val="single" w:sz="4" w:space="0" w:color="auto"/>
            </w:tcBorders>
          </w:tcPr>
          <w:p w14:paraId="16D63A1A" w14:textId="6F7F5D15" w:rsidR="00884947" w:rsidRPr="002203A1" w:rsidRDefault="00884947" w:rsidP="000556FA">
            <w:pPr>
              <w:spacing w:before="120" w:after="120"/>
              <w:rPr>
                <w:rFonts w:cs="Tahoma"/>
                <w:szCs w:val="20"/>
              </w:rPr>
            </w:pPr>
            <w:r w:rsidRPr="0020607E">
              <w:rPr>
                <w:rFonts w:cs="Tahoma"/>
                <w:szCs w:val="20"/>
                <w:lang w:eastAsia="en-US"/>
              </w:rPr>
              <w:t>Соответствие, предоставленных эталонных образцов</w:t>
            </w:r>
            <w:r w:rsidR="000556FA">
              <w:rPr>
                <w:rFonts w:cs="Tahoma"/>
                <w:szCs w:val="20"/>
                <w:lang w:eastAsia="en-US"/>
              </w:rPr>
              <w:t>,</w:t>
            </w:r>
            <w:r w:rsidRPr="0020607E">
              <w:rPr>
                <w:rFonts w:cs="Tahoma"/>
                <w:szCs w:val="20"/>
                <w:lang w:eastAsia="en-US"/>
              </w:rPr>
              <w:t xml:space="preserve"> </w:t>
            </w:r>
            <w:r w:rsidR="000556FA" w:rsidRPr="003E0D95">
              <w:rPr>
                <w:rFonts w:cs="Tahoma"/>
                <w:color w:val="000000"/>
              </w:rPr>
              <w:t>предлагаемой к поставке Продукции</w:t>
            </w:r>
            <w:r w:rsidR="000556FA">
              <w:rPr>
                <w:rFonts w:cs="Tahoma"/>
                <w:color w:val="000000"/>
              </w:rPr>
              <w:t>,</w:t>
            </w:r>
            <w:r w:rsidRPr="0020607E">
              <w:rPr>
                <w:rFonts w:cs="Tahoma"/>
              </w:rPr>
              <w:t xml:space="preserve"> </w:t>
            </w:r>
            <w:r w:rsidR="000556FA">
              <w:rPr>
                <w:rFonts w:cs="Tahoma"/>
              </w:rPr>
              <w:t xml:space="preserve">к </w:t>
            </w:r>
            <w:r w:rsidRPr="0020607E">
              <w:rPr>
                <w:rFonts w:cs="Tahoma"/>
                <w:szCs w:val="20"/>
                <w:lang w:eastAsia="en-US"/>
              </w:rPr>
              <w:t xml:space="preserve">требованиям к Продукции, указанным в Техническом задании  </w:t>
            </w:r>
          </w:p>
        </w:tc>
        <w:tc>
          <w:tcPr>
            <w:tcW w:w="5812" w:type="dxa"/>
            <w:tcBorders>
              <w:top w:val="single" w:sz="4" w:space="0" w:color="auto"/>
              <w:left w:val="single" w:sz="4" w:space="0" w:color="auto"/>
              <w:bottom w:val="single" w:sz="4" w:space="0" w:color="auto"/>
              <w:right w:val="single" w:sz="4" w:space="0" w:color="auto"/>
            </w:tcBorders>
          </w:tcPr>
          <w:p w14:paraId="337FB1D1" w14:textId="7E184BE2" w:rsidR="00884947" w:rsidRPr="002203A1" w:rsidRDefault="000556FA" w:rsidP="00056C92">
            <w:pPr>
              <w:spacing w:before="120" w:after="120"/>
              <w:rPr>
                <w:rFonts w:cs="Tahoma"/>
                <w:szCs w:val="20"/>
              </w:rPr>
            </w:pPr>
            <w:r w:rsidRPr="003E0D95">
              <w:rPr>
                <w:rFonts w:cs="Tahoma"/>
                <w:color w:val="000000"/>
              </w:rPr>
              <w:t xml:space="preserve">Участник процедуры закупки в составе своей заявки должен предоставить образец предлагаемой к поставке Продукции в количестве 1 тубы объемом 100 мл с необходимой технической документацией для оценки соответствия Продукции требуемым техническим характеристикам, указанным в п.3.1. Технического задания: </w:t>
            </w:r>
            <w:r w:rsidRPr="003E0D95">
              <w:rPr>
                <w:rFonts w:cs="Tahoma"/>
              </w:rPr>
              <w:t xml:space="preserve">заверенные копии сертификатов о соответствии, с приложением к ним </w:t>
            </w:r>
            <w:r w:rsidRPr="003E0D95">
              <w:rPr>
                <w:rFonts w:eastAsiaTheme="minorHAnsi" w:cs="Tahoma"/>
              </w:rPr>
              <w:t>протоколов исследований (испытаний) и измерений, на соответствие дерматологического средства индивидуальной защиты</w:t>
            </w:r>
            <w:r w:rsidRPr="003E0D95">
              <w:rPr>
                <w:rFonts w:cs="Tahoma"/>
              </w:rPr>
              <w:t xml:space="preserve"> требованиям Технического регламента ТР ТС 019/2011, ГОСТ, техническим характеристикам установленным в п. 3.1. Технического задания для поставляемой Продукции, также Поставщик предоставляет инструкции по эксплуатации (применению), другие необходимые документы к поставляемой Продукции</w:t>
            </w:r>
          </w:p>
        </w:tc>
      </w:tr>
      <w:tr w:rsidR="00056C92" w:rsidRPr="002203A1" w14:paraId="463FE454"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B591E9F" w14:textId="77777777" w:rsidR="00056C92" w:rsidRPr="002203A1" w:rsidRDefault="00056C92" w:rsidP="00056C92">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24F8AB21" w14:textId="77777777" w:rsidR="00056C92" w:rsidRPr="00717158" w:rsidRDefault="00056C92" w:rsidP="00056C92">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72C9E415" w14:textId="77777777" w:rsidR="00056C92" w:rsidRPr="00717158" w:rsidRDefault="00056C92" w:rsidP="00056C92">
            <w:pPr>
              <w:spacing w:before="120" w:after="120"/>
              <w:rPr>
                <w:rFonts w:cs="Tahoma"/>
                <w:szCs w:val="20"/>
              </w:rPr>
            </w:pPr>
          </w:p>
        </w:tc>
      </w:tr>
      <w:tr w:rsidR="00056C92" w:rsidRPr="002203A1" w14:paraId="66E285B0" w14:textId="77777777" w:rsidTr="00717158">
        <w:trPr>
          <w:trHeight w:val="210"/>
        </w:trPr>
        <w:tc>
          <w:tcPr>
            <w:tcW w:w="993" w:type="dxa"/>
            <w:tcBorders>
              <w:top w:val="single" w:sz="4" w:space="0" w:color="auto"/>
              <w:left w:val="single" w:sz="4" w:space="0" w:color="auto"/>
              <w:bottom w:val="single" w:sz="4" w:space="0" w:color="auto"/>
              <w:right w:val="single" w:sz="4" w:space="0" w:color="auto"/>
            </w:tcBorders>
          </w:tcPr>
          <w:p w14:paraId="1C27372B" w14:textId="77777777" w:rsidR="00056C92" w:rsidRPr="002203A1" w:rsidRDefault="00056C92" w:rsidP="00056C92">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277C3F7E" w14:textId="77777777" w:rsidR="00056C92" w:rsidRPr="00717158" w:rsidRDefault="00056C92" w:rsidP="00056C92">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49C9A90" w14:textId="77777777" w:rsidR="00056C92" w:rsidRPr="00717158" w:rsidRDefault="00056C92" w:rsidP="00056C92">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bl>
    <w:p w14:paraId="787BCABE" w14:textId="77777777" w:rsidR="002203A1" w:rsidRPr="00717158" w:rsidRDefault="002203A1">
      <w:pPr>
        <w:spacing w:after="160" w:line="259" w:lineRule="auto"/>
      </w:pPr>
      <w:r w:rsidRPr="00717158">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21EEA19" w14:textId="77777777" w:rsidTr="002203A1">
        <w:trPr>
          <w:trHeight w:val="210"/>
        </w:trPr>
        <w:tc>
          <w:tcPr>
            <w:tcW w:w="851" w:type="dxa"/>
            <w:shd w:val="clear" w:color="auto" w:fill="auto"/>
          </w:tcPr>
          <w:p w14:paraId="1B2FA90D" w14:textId="77777777" w:rsidR="002203A1" w:rsidRPr="002203A1" w:rsidRDefault="002203A1" w:rsidP="002203A1">
            <w:pPr>
              <w:spacing w:line="276" w:lineRule="auto"/>
            </w:pPr>
            <w:r>
              <w:t>1.2</w:t>
            </w:r>
          </w:p>
        </w:tc>
        <w:tc>
          <w:tcPr>
            <w:tcW w:w="2127" w:type="dxa"/>
            <w:shd w:val="clear" w:color="auto" w:fill="auto"/>
          </w:tcPr>
          <w:p w14:paraId="0E7511B8" w14:textId="77777777" w:rsidR="002203A1" w:rsidRPr="002203A1" w:rsidRDefault="002203A1" w:rsidP="002203A1">
            <w:pPr>
              <w:spacing w:line="276" w:lineRule="auto"/>
            </w:pPr>
          </w:p>
        </w:tc>
        <w:tc>
          <w:tcPr>
            <w:tcW w:w="2252" w:type="dxa"/>
            <w:shd w:val="clear" w:color="auto" w:fill="auto"/>
          </w:tcPr>
          <w:p w14:paraId="3C3589F3" w14:textId="77777777" w:rsidR="002203A1" w:rsidRPr="002203A1" w:rsidRDefault="002203A1" w:rsidP="002203A1">
            <w:pPr>
              <w:spacing w:line="276" w:lineRule="auto"/>
            </w:pPr>
            <w:r>
              <w:t>Условия оплаты</w:t>
            </w:r>
          </w:p>
          <w:p w14:paraId="6CF9FB67" w14:textId="77777777" w:rsidR="002203A1" w:rsidRPr="002203A1" w:rsidRDefault="002203A1" w:rsidP="002203A1">
            <w:pPr>
              <w:spacing w:line="276" w:lineRule="auto"/>
            </w:pPr>
          </w:p>
        </w:tc>
        <w:tc>
          <w:tcPr>
            <w:tcW w:w="2116" w:type="dxa"/>
            <w:shd w:val="clear" w:color="auto" w:fill="auto"/>
          </w:tcPr>
          <w:p w14:paraId="4D2E8D3D" w14:textId="77777777" w:rsidR="002203A1" w:rsidRPr="002203A1" w:rsidRDefault="002203A1" w:rsidP="002203A1">
            <w:pPr>
              <w:spacing w:line="276" w:lineRule="auto"/>
            </w:pPr>
          </w:p>
        </w:tc>
        <w:tc>
          <w:tcPr>
            <w:tcW w:w="1170" w:type="dxa"/>
            <w:shd w:val="clear" w:color="auto" w:fill="auto"/>
          </w:tcPr>
          <w:p w14:paraId="0DED2984" w14:textId="77777777" w:rsidR="002203A1" w:rsidRPr="002203A1" w:rsidRDefault="002203A1" w:rsidP="002203A1">
            <w:pPr>
              <w:spacing w:line="276" w:lineRule="auto"/>
            </w:pPr>
          </w:p>
        </w:tc>
        <w:tc>
          <w:tcPr>
            <w:tcW w:w="1171" w:type="dxa"/>
            <w:shd w:val="clear" w:color="auto" w:fill="auto"/>
          </w:tcPr>
          <w:p w14:paraId="5E5E63F3" w14:textId="77777777" w:rsidR="002203A1" w:rsidRPr="002203A1" w:rsidRDefault="002203A1" w:rsidP="002203A1">
            <w:pPr>
              <w:spacing w:line="276" w:lineRule="auto"/>
            </w:pPr>
            <w:r>
              <w:t>0,2</w:t>
            </w:r>
          </w:p>
        </w:tc>
        <w:tc>
          <w:tcPr>
            <w:tcW w:w="1171" w:type="dxa"/>
            <w:shd w:val="clear" w:color="auto" w:fill="auto"/>
          </w:tcPr>
          <w:p w14:paraId="662D478D"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49511FCD"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E04DB3">
        <w:rPr>
          <w:rFonts w:cs="Tahoma"/>
          <w:szCs w:val="16"/>
          <w:lang w:eastAsia="en-US"/>
        </w:rPr>
        <w:t xml:space="preserve"> (цена за единицу продукции)</w:t>
      </w:r>
      <w:bookmarkStart w:id="0" w:name="_GoBack"/>
      <w:bookmarkEnd w:id="0"/>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E0CE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E0CE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E0CE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2B033A7F" w14:textId="276F8ACE" w:rsidR="002203A1" w:rsidRDefault="00717158" w:rsidP="002203A1">
      <w:pPr>
        <w:jc w:val="both"/>
        <w:rPr>
          <w:rFonts w:cs="Tahoma"/>
          <w:szCs w:val="20"/>
          <w:lang w:eastAsia="en-US"/>
        </w:rPr>
      </w:pPr>
      <w:r>
        <w:rPr>
          <w:rFonts w:cs="Tahoma"/>
          <w:szCs w:val="20"/>
          <w:lang w:eastAsia="en-US"/>
        </w:rPr>
        <w:t xml:space="preserve"> </w:t>
      </w: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D22C2" w14:textId="77777777" w:rsidR="00FE0CEA" w:rsidRDefault="00FE0CEA" w:rsidP="00A2008E">
      <w:r>
        <w:separator/>
      </w:r>
    </w:p>
  </w:endnote>
  <w:endnote w:type="continuationSeparator" w:id="0">
    <w:p w14:paraId="338122E6" w14:textId="77777777" w:rsidR="00FE0CEA" w:rsidRDefault="00FE0CE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Arial"/>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04D0" w14:textId="77777777" w:rsidR="00FE0CEA" w:rsidRDefault="00FE0CEA" w:rsidP="00A2008E">
      <w:r>
        <w:separator/>
      </w:r>
    </w:p>
  </w:footnote>
  <w:footnote w:type="continuationSeparator" w:id="0">
    <w:p w14:paraId="70C07D7A" w14:textId="77777777" w:rsidR="00FE0CEA" w:rsidRDefault="00FE0CE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556FA"/>
    <w:rsid w:val="00056C9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17158"/>
    <w:rsid w:val="0073683B"/>
    <w:rsid w:val="00747CD9"/>
    <w:rsid w:val="00782E4F"/>
    <w:rsid w:val="007C4DDD"/>
    <w:rsid w:val="00814313"/>
    <w:rsid w:val="008201E4"/>
    <w:rsid w:val="0087756C"/>
    <w:rsid w:val="00884947"/>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2AF5"/>
    <w:rsid w:val="00CB74EF"/>
    <w:rsid w:val="00D135F0"/>
    <w:rsid w:val="00D50935"/>
    <w:rsid w:val="00D87ACB"/>
    <w:rsid w:val="00DC0C85"/>
    <w:rsid w:val="00DC789E"/>
    <w:rsid w:val="00DF454D"/>
    <w:rsid w:val="00E04DB3"/>
    <w:rsid w:val="00E70FFB"/>
    <w:rsid w:val="00E77D6A"/>
    <w:rsid w:val="00EC18DA"/>
    <w:rsid w:val="00EF663D"/>
    <w:rsid w:val="00FE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2024-10-16T08:17:00Z</dcterms:modified>
</cp:coreProperties>
</file>